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33" w:rsidRPr="00560B4B" w:rsidRDefault="00727E33" w:rsidP="00727E33">
      <w:pPr>
        <w:pStyle w:val="a4"/>
        <w:jc w:val="center"/>
        <w:rPr>
          <w:b/>
          <w:sz w:val="28"/>
          <w:szCs w:val="28"/>
        </w:rPr>
      </w:pPr>
      <w:r w:rsidRPr="00560B4B">
        <w:rPr>
          <w:b/>
          <w:sz w:val="28"/>
          <w:szCs w:val="28"/>
        </w:rPr>
        <w:t>АДМИНИСТРАЦИЯ СЕЛЬСКОГО ПОСЕЛЕНИЯ «СЕЛО МАНИЛЫ»</w:t>
      </w:r>
    </w:p>
    <w:p w:rsidR="00727E33" w:rsidRPr="00560B4B" w:rsidRDefault="00727E33" w:rsidP="00727E33">
      <w:pPr>
        <w:pStyle w:val="a3"/>
        <w:rPr>
          <w:b/>
          <w:sz w:val="28"/>
          <w:szCs w:val="28"/>
        </w:rPr>
      </w:pPr>
      <w:r w:rsidRPr="00560B4B">
        <w:rPr>
          <w:b/>
          <w:sz w:val="28"/>
          <w:szCs w:val="28"/>
        </w:rPr>
        <w:t xml:space="preserve">                         ПЕНЖИНСКИЙ МУНИЦИПАЛЬНЫЙ РАЙОН </w:t>
      </w:r>
    </w:p>
    <w:p w:rsidR="00727E33" w:rsidRPr="00560B4B" w:rsidRDefault="00727E33" w:rsidP="00727E33">
      <w:pPr>
        <w:pStyle w:val="a3"/>
        <w:rPr>
          <w:b/>
          <w:sz w:val="28"/>
          <w:szCs w:val="28"/>
        </w:rPr>
      </w:pPr>
      <w:r w:rsidRPr="00560B4B">
        <w:rPr>
          <w:b/>
          <w:sz w:val="28"/>
          <w:szCs w:val="28"/>
        </w:rPr>
        <w:t xml:space="preserve">                                                 КАМЧАТСКИЙ КРАЙ</w:t>
      </w:r>
    </w:p>
    <w:p w:rsidR="00727E33" w:rsidRPr="00560B4B" w:rsidRDefault="00727E33" w:rsidP="00727E3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727E33" w:rsidRPr="00806072" w:rsidRDefault="00727E33" w:rsidP="00727E33">
      <w:pPr>
        <w:rPr>
          <w:rFonts w:ascii="Times New Roman" w:hAnsi="Times New Roman" w:cs="Times New Roman"/>
          <w:sz w:val="20"/>
          <w:szCs w:val="20"/>
        </w:rPr>
      </w:pPr>
      <w:r w:rsidRPr="00806072">
        <w:rPr>
          <w:rFonts w:ascii="Times New Roman" w:hAnsi="Times New Roman" w:cs="Times New Roman"/>
          <w:sz w:val="20"/>
          <w:szCs w:val="20"/>
        </w:rPr>
        <w:t>688863 с</w:t>
      </w:r>
      <w:proofErr w:type="gramStart"/>
      <w:r w:rsidRPr="00806072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806072">
        <w:rPr>
          <w:rFonts w:ascii="Times New Roman" w:hAnsi="Times New Roman" w:cs="Times New Roman"/>
          <w:sz w:val="20"/>
          <w:szCs w:val="20"/>
        </w:rPr>
        <w:t>анилы Пенжинский район ул. 50 лет образования СССР д.2 тел/факс 84154667133</w:t>
      </w:r>
    </w:p>
    <w:p w:rsidR="00727E33" w:rsidRPr="00560B4B" w:rsidRDefault="00727E33" w:rsidP="00727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B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7E33" w:rsidRPr="00560B4B" w:rsidRDefault="00727E33" w:rsidP="00727E33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8"/>
          <w:szCs w:val="28"/>
          <w:u w:val="single"/>
        </w:rPr>
      </w:pPr>
    </w:p>
    <w:p w:rsidR="00727E33" w:rsidRPr="00560B4B" w:rsidRDefault="00727E33" w:rsidP="00727E33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15.08</w:t>
      </w:r>
      <w:r w:rsidRPr="00560B4B">
        <w:rPr>
          <w:rFonts w:ascii="Times New Roman" w:hAnsi="Times New Roman"/>
          <w:b w:val="0"/>
          <w:sz w:val="28"/>
          <w:szCs w:val="28"/>
        </w:rPr>
        <w:t>.2013 г.</w:t>
      </w:r>
      <w:r w:rsidRPr="00560B4B">
        <w:rPr>
          <w:rFonts w:ascii="Times New Roman" w:hAnsi="Times New Roman"/>
          <w:b w:val="0"/>
          <w:sz w:val="28"/>
          <w:szCs w:val="28"/>
        </w:rPr>
        <w:tab/>
      </w:r>
      <w:r w:rsidRPr="00560B4B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Pr="00560B4B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64</w:t>
      </w:r>
    </w:p>
    <w:p w:rsidR="00727E33" w:rsidRPr="00560B4B" w:rsidRDefault="00727E33" w:rsidP="00727E33">
      <w:pPr>
        <w:rPr>
          <w:rFonts w:ascii="Times New Roman" w:hAnsi="Times New Roman" w:cs="Times New Roman"/>
        </w:rPr>
      </w:pPr>
    </w:p>
    <w:p w:rsidR="00660414" w:rsidRDefault="00727E33">
      <w:pPr>
        <w:rPr>
          <w:rFonts w:ascii="Times New Roman" w:hAnsi="Times New Roman" w:cs="Times New Roman"/>
          <w:sz w:val="24"/>
          <w:szCs w:val="24"/>
        </w:rPr>
      </w:pPr>
      <w:r w:rsidRPr="00727E33">
        <w:rPr>
          <w:rFonts w:ascii="Times New Roman" w:hAnsi="Times New Roman" w:cs="Times New Roman"/>
          <w:sz w:val="24"/>
          <w:szCs w:val="24"/>
        </w:rPr>
        <w:t>« О</w:t>
      </w:r>
      <w:r>
        <w:rPr>
          <w:rFonts w:ascii="Times New Roman" w:hAnsi="Times New Roman" w:cs="Times New Roman"/>
          <w:sz w:val="24"/>
          <w:szCs w:val="24"/>
        </w:rPr>
        <w:t xml:space="preserve"> нормах предоставления земельных участков»</w:t>
      </w:r>
    </w:p>
    <w:p w:rsidR="00727E33" w:rsidRDefault="0072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.33 Земельного Кодекса Российской Федерации, Федеральным законом от 06.10.2003 года № 131- ФЗ « Об общих принципах организации местного самоуправления в Российской Федерации», Уставом сельского поселения «село Манилы», Решением Совета депутатов сельского поселения «село Манилы» от 15.08.2013года №24,</w:t>
      </w:r>
    </w:p>
    <w:p w:rsidR="00727E33" w:rsidRDefault="0072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27E33" w:rsidRDefault="00727E33" w:rsidP="00727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Установить предельные максимальные размеры земельных участков, пре</w:t>
      </w:r>
      <w:r w:rsidR="00806072">
        <w:rPr>
          <w:rFonts w:ascii="Times New Roman" w:hAnsi="Times New Roman" w:cs="Times New Roman"/>
          <w:sz w:val="24"/>
          <w:szCs w:val="24"/>
        </w:rPr>
        <w:t>доставляемых гражданам в собст</w:t>
      </w:r>
      <w:r>
        <w:rPr>
          <w:rFonts w:ascii="Times New Roman" w:hAnsi="Times New Roman" w:cs="Times New Roman"/>
          <w:sz w:val="24"/>
          <w:szCs w:val="24"/>
        </w:rPr>
        <w:t>венность из находящихся в муниципальной собственности земель для ведения:</w:t>
      </w:r>
    </w:p>
    <w:p w:rsidR="00727E33" w:rsidRDefault="00727E33" w:rsidP="00727E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крестьянского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фермерского) хозяйства – до 1 га;</w:t>
      </w:r>
    </w:p>
    <w:p w:rsidR="00727E33" w:rsidRDefault="00727E33" w:rsidP="00727E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-огородничества- 0.03га</w:t>
      </w:r>
    </w:p>
    <w:p w:rsidR="00727E33" w:rsidRPr="00727E33" w:rsidRDefault="00727E33" w:rsidP="00727E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727E33">
        <w:rPr>
          <w:rFonts w:ascii="Times New Roman" w:hAnsi="Times New Roman" w:cs="Times New Roman"/>
          <w:sz w:val="24"/>
          <w:szCs w:val="24"/>
        </w:rPr>
        <w:t>животноводства – до 1га;</w:t>
      </w:r>
    </w:p>
    <w:p w:rsidR="00727E33" w:rsidRPr="00727E33" w:rsidRDefault="00727E33" w:rsidP="0072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д</w:t>
      </w:r>
      <w:r w:rsidRPr="00727E33">
        <w:rPr>
          <w:rFonts w:ascii="Times New Roman" w:hAnsi="Times New Roman" w:cs="Times New Roman"/>
          <w:sz w:val="24"/>
          <w:szCs w:val="24"/>
        </w:rPr>
        <w:t xml:space="preserve">ачного строительства </w:t>
      </w:r>
      <w:proofErr w:type="gramStart"/>
      <w:r w:rsidRPr="00727E3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27E33">
        <w:rPr>
          <w:rFonts w:ascii="Times New Roman" w:hAnsi="Times New Roman" w:cs="Times New Roman"/>
          <w:sz w:val="24"/>
          <w:szCs w:val="24"/>
        </w:rPr>
        <w:t>о 0.25 га;</w:t>
      </w:r>
    </w:p>
    <w:p w:rsidR="00727E33" w:rsidRPr="00727E33" w:rsidRDefault="00727E33" w:rsidP="0072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E33">
        <w:rPr>
          <w:rFonts w:ascii="Times New Roman" w:hAnsi="Times New Roman" w:cs="Times New Roman"/>
          <w:sz w:val="24"/>
          <w:szCs w:val="24"/>
        </w:rPr>
        <w:t>– индивидуального жилищного строительства- 0.04 га</w:t>
      </w:r>
    </w:p>
    <w:p w:rsidR="00727E33" w:rsidRPr="00727E33" w:rsidRDefault="00727E33" w:rsidP="0072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7E33">
        <w:rPr>
          <w:rFonts w:ascii="Times New Roman" w:hAnsi="Times New Roman" w:cs="Times New Roman"/>
          <w:sz w:val="24"/>
          <w:szCs w:val="24"/>
        </w:rPr>
        <w:t>– личного подсобного хозяйства – 0.03га</w:t>
      </w:r>
    </w:p>
    <w:p w:rsidR="00727E33" w:rsidRPr="00727E33" w:rsidRDefault="00727E33" w:rsidP="0072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</w:t>
      </w:r>
      <w:r w:rsidRPr="00727E33">
        <w:rPr>
          <w:rFonts w:ascii="Times New Roman" w:hAnsi="Times New Roman" w:cs="Times New Roman"/>
          <w:sz w:val="24"/>
          <w:szCs w:val="24"/>
        </w:rPr>
        <w:t>Некапитальное строительство- 0.03га</w:t>
      </w:r>
    </w:p>
    <w:p w:rsidR="00727E33" w:rsidRDefault="00727E33" w:rsidP="00727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вывешивания на информационный стенд администрации сельского поселения «село Манилы»</w:t>
      </w:r>
    </w:p>
    <w:p w:rsidR="00727E33" w:rsidRDefault="00727E33" w:rsidP="00727E33">
      <w:pPr>
        <w:rPr>
          <w:rFonts w:ascii="Times New Roman" w:hAnsi="Times New Roman" w:cs="Times New Roman"/>
          <w:sz w:val="24"/>
          <w:szCs w:val="24"/>
        </w:rPr>
      </w:pPr>
    </w:p>
    <w:p w:rsidR="00727E33" w:rsidRDefault="00727E33" w:rsidP="00727E33">
      <w:pPr>
        <w:rPr>
          <w:rFonts w:ascii="Times New Roman" w:hAnsi="Times New Roman" w:cs="Times New Roman"/>
          <w:sz w:val="24"/>
          <w:szCs w:val="24"/>
        </w:rPr>
      </w:pPr>
    </w:p>
    <w:p w:rsidR="00727E33" w:rsidRDefault="00727E33" w:rsidP="00727E33">
      <w:pPr>
        <w:rPr>
          <w:rFonts w:ascii="Times New Roman" w:hAnsi="Times New Roman" w:cs="Times New Roman"/>
          <w:sz w:val="24"/>
          <w:szCs w:val="24"/>
        </w:rPr>
      </w:pPr>
    </w:p>
    <w:p w:rsidR="00727E33" w:rsidRDefault="00727E33" w:rsidP="00727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27E33" w:rsidRPr="00727E33" w:rsidRDefault="00727E33" w:rsidP="00727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</w:t>
      </w:r>
      <w:r w:rsidR="00335F8B" w:rsidRPr="00335F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</w:p>
    <w:sectPr w:rsidR="00727E33" w:rsidRPr="00727E33" w:rsidSect="0066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F10"/>
    <w:multiLevelType w:val="hybridMultilevel"/>
    <w:tmpl w:val="72AE2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E33"/>
    <w:rsid w:val="000C466E"/>
    <w:rsid w:val="00335F8B"/>
    <w:rsid w:val="00660414"/>
    <w:rsid w:val="00727E33"/>
    <w:rsid w:val="0080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14"/>
  </w:style>
  <w:style w:type="paragraph" w:styleId="1">
    <w:name w:val="heading 1"/>
    <w:basedOn w:val="a"/>
    <w:next w:val="a"/>
    <w:link w:val="10"/>
    <w:qFormat/>
    <w:rsid w:val="00727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р. &lt;№&gt; из &lt;всего&gt;"/>
    <w:rsid w:val="007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7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2014-05-14T09:35:00Z</dcterms:created>
  <dcterms:modified xsi:type="dcterms:W3CDTF">2014-11-26T08:46:00Z</dcterms:modified>
</cp:coreProperties>
</file>